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7A8" w:rsidRDefault="0092407B">
      <w:r>
        <w:rPr>
          <w:noProof/>
        </w:rPr>
        <mc:AlternateContent>
          <mc:Choice Requires="wps">
            <w:drawing>
              <wp:anchor distT="0" distB="0" distL="114300" distR="114300" simplePos="0" relativeHeight="251661312" behindDoc="0" locked="0" layoutInCell="1" allowOverlap="1" wp14:anchorId="6ED9CB3C" wp14:editId="3456B9A1">
                <wp:simplePos x="0" y="0"/>
                <wp:positionH relativeFrom="column">
                  <wp:posOffset>3809999</wp:posOffset>
                </wp:positionH>
                <wp:positionV relativeFrom="paragraph">
                  <wp:posOffset>-590550</wp:posOffset>
                </wp:positionV>
                <wp:extent cx="2752725" cy="1873250"/>
                <wp:effectExtent l="0" t="0" r="28575" b="1270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1873250"/>
                        </a:xfrm>
                        <a:prstGeom prst="rect">
                          <a:avLst/>
                        </a:prstGeom>
                        <a:solidFill>
                          <a:srgbClr val="FFFFFF"/>
                        </a:solidFill>
                        <a:ln w="9525">
                          <a:solidFill>
                            <a:srgbClr val="000000"/>
                          </a:solidFill>
                          <a:miter lim="800000"/>
                          <a:headEnd/>
                          <a:tailEnd/>
                        </a:ln>
                      </wps:spPr>
                      <wps:txbx>
                        <w:txbxContent>
                          <w:p w:rsidR="0092407B" w:rsidRDefault="0092407B"/>
                          <w:p w:rsidR="0092407B" w:rsidRDefault="0092407B">
                            <w:r>
                              <w:t>Directions: Complete one of the readings you were given then compare your summary with another student.  After you compare the contents of the reading look up any five terms, names or references made in your reading.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00pt;margin-top:-46.5pt;width:216.75pt;height:1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">
                <v:textbox>
                  <w:txbxContent>
                    <w:p w:rsidR="0092407B" w:rsidRDefault="0092407B"/>
                    <w:p w:rsidR="0092407B" w:rsidRDefault="0092407B">
                      <w:r>
                        <w:t>Directions: Complete one of the readings you were given then compare your summary with another student.  After you compare the contents of the reading look up any five terms, names or references made in your reading.</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4430FEC3" wp14:editId="26AA505D">
                <wp:simplePos x="0" y="0"/>
                <wp:positionH relativeFrom="column">
                  <wp:posOffset>1459230</wp:posOffset>
                </wp:positionH>
                <wp:positionV relativeFrom="paragraph">
                  <wp:posOffset>-590550</wp:posOffset>
                </wp:positionV>
                <wp:extent cx="2374265" cy="1403985"/>
                <wp:effectExtent l="0" t="0" r="22860" b="247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92407B" w:rsidRDefault="0092407B">
                            <w:r w:rsidRPr="0092407B">
                              <w:drawing>
                                <wp:inline distT="0" distB="0" distL="0" distR="0" wp14:anchorId="2B6EA5B1" wp14:editId="4ED73005">
                                  <wp:extent cx="2162810" cy="1620979"/>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62810" cy="1620979"/>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7" type="#_x0000_t202" style="position:absolute;margin-left:114.9pt;margin-top:-46.5pt;width:186.95pt;height:110.5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">
                <v:textbox style="mso-fit-shape-to-text:t">
                  <w:txbxContent>
                    <w:p w:rsidR="0092407B" w:rsidRDefault="0092407B">
                      <w:r w:rsidRPr="0092407B">
                        <w:drawing>
                          <wp:inline distT="0" distB="0" distL="0" distR="0" wp14:anchorId="2B6EA5B1" wp14:editId="4ED73005">
                            <wp:extent cx="2162810" cy="1620979"/>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62810" cy="1620979"/>
                                    </a:xfrm>
                                    <a:prstGeom prst="rect">
                                      <a:avLst/>
                                    </a:prstGeom>
                                    <a:noFill/>
                                    <a:ln>
                                      <a:noFill/>
                                    </a:ln>
                                  </pic:spPr>
                                </pic:pic>
                              </a:graphicData>
                            </a:graphic>
                          </wp:inline>
                        </w:drawing>
                      </w:r>
                    </w:p>
                  </w:txbxContent>
                </v:textbox>
              </v:shape>
            </w:pict>
          </mc:Fallback>
        </mc:AlternateContent>
      </w:r>
      <w:r w:rsidR="00CE5291">
        <w:t>Crusade</w:t>
      </w:r>
      <w:r>
        <w:t xml:space="preserve">s Library Task </w:t>
      </w:r>
    </w:p>
    <w:p w:rsidR="0092407B" w:rsidRDefault="0092407B"/>
    <w:p w:rsidR="0092407B" w:rsidRDefault="0092407B"/>
    <w:p w:rsidR="0092407B" w:rsidRDefault="0092407B"/>
    <w:p w:rsidR="0092407B" w:rsidRDefault="0092407B"/>
    <w:p w:rsidR="0092407B" w:rsidRDefault="0092407B">
      <w:r>
        <w:t>Reference from Reading</w:t>
      </w:r>
    </w:p>
    <w:p w:rsidR="0092407B" w:rsidRDefault="0092407B">
      <w:r>
        <w:t xml:space="preserve">1. </w:t>
      </w:r>
    </w:p>
    <w:p w:rsidR="0092407B" w:rsidRDefault="0092407B"/>
    <w:p w:rsidR="0092407B" w:rsidRDefault="0092407B">
      <w:r>
        <w:t xml:space="preserve">2. </w:t>
      </w:r>
    </w:p>
    <w:p w:rsidR="0092407B" w:rsidRDefault="0092407B"/>
    <w:p w:rsidR="0092407B" w:rsidRDefault="0092407B">
      <w:r>
        <w:t xml:space="preserve">3. </w:t>
      </w:r>
    </w:p>
    <w:p w:rsidR="0092407B" w:rsidRDefault="0092407B"/>
    <w:p w:rsidR="0092407B" w:rsidRDefault="0092407B">
      <w:r>
        <w:t xml:space="preserve">4. </w:t>
      </w:r>
    </w:p>
    <w:p w:rsidR="0092407B" w:rsidRDefault="0092407B"/>
    <w:p w:rsidR="0092407B" w:rsidRDefault="0092407B">
      <w:r>
        <w:t xml:space="preserve">5. </w:t>
      </w:r>
    </w:p>
    <w:p w:rsidR="0092407B" w:rsidRDefault="0092407B"/>
    <w:p w:rsidR="0092407B" w:rsidRDefault="0092407B">
      <w:proofErr w:type="gramStart"/>
      <w:r>
        <w:t xml:space="preserve">6. Google </w:t>
      </w:r>
      <w:r w:rsidR="00CE5291">
        <w:t>Crusade</w:t>
      </w:r>
      <w:r>
        <w:t>s and terrorist.</w:t>
      </w:r>
      <w:proofErr w:type="gramEnd"/>
      <w:r>
        <w:t xml:space="preserve"> What do you learn from this search?</w:t>
      </w:r>
    </w:p>
    <w:p w:rsidR="0092407B" w:rsidRDefault="0092407B"/>
    <w:p w:rsidR="0092407B" w:rsidRDefault="0092407B">
      <w:proofErr w:type="gramStart"/>
      <w:r>
        <w:t xml:space="preserve">7. Google </w:t>
      </w:r>
      <w:r w:rsidR="00CE5291">
        <w:t>Crusade</w:t>
      </w:r>
      <w:r>
        <w:t>s and ISIS.</w:t>
      </w:r>
      <w:proofErr w:type="gramEnd"/>
      <w:r>
        <w:t xml:space="preserve"> </w:t>
      </w:r>
      <w:r>
        <w:t>What do you learn from this search?</w:t>
      </w:r>
    </w:p>
    <w:p w:rsidR="0092407B" w:rsidRDefault="0092407B"/>
    <w:p w:rsidR="0092407B" w:rsidRDefault="0092407B">
      <w:r>
        <w:t xml:space="preserve">8. What impact could the </w:t>
      </w:r>
      <w:r w:rsidR="00CE5291">
        <w:t>Crusade</w:t>
      </w:r>
      <w:r>
        <w:t>s have as a long term contributing cause for 911 and/or groups engaging in acts of terrorism using Islam to justify their actions?</w:t>
      </w:r>
    </w:p>
    <w:p w:rsidR="0092407B" w:rsidRDefault="0092407B"/>
    <w:p w:rsidR="0092407B" w:rsidRDefault="0092407B"/>
    <w:p w:rsidR="0092407B" w:rsidRDefault="0092407B"/>
    <w:p w:rsidR="0092407B" w:rsidRDefault="0092407B">
      <w:r>
        <w:t xml:space="preserve">9. Read the ISIS statement after the </w:t>
      </w:r>
      <w:proofErr w:type="spellStart"/>
      <w:r w:rsidR="00CE5291">
        <w:t>Batalcan</w:t>
      </w:r>
      <w:proofErr w:type="spellEnd"/>
      <w:r w:rsidR="00CE5291">
        <w:t xml:space="preserve"> Attack on the back of this sheet. Notice Crusades use. </w:t>
      </w:r>
    </w:p>
    <w:p w:rsidR="00CE5291" w:rsidRPr="00CE5291" w:rsidRDefault="00CE5291" w:rsidP="00CE5291">
      <w:pPr>
        <w:pStyle w:val="NormalWeb"/>
        <w:shd w:val="clear" w:color="auto" w:fill="F1F1F1"/>
        <w:spacing w:before="0" w:beforeAutospacing="0" w:after="150" w:afterAutospacing="0"/>
        <w:rPr>
          <w:rFonts w:ascii="Georgia" w:hAnsi="Georgia"/>
          <w:color w:val="2A2828"/>
        </w:rPr>
      </w:pPr>
      <w:r w:rsidRPr="00CE5291">
        <w:rPr>
          <w:rStyle w:val="Strong"/>
          <w:rFonts w:ascii="Georgia" w:hAnsi="Georgia"/>
          <w:color w:val="2A2828"/>
        </w:rPr>
        <w:lastRenderedPageBreak/>
        <w:t>Urgent: Statement about the Blessed Paris Invasion on the French Crusaders</w:t>
      </w:r>
    </w:p>
    <w:p w:rsidR="00CE5291" w:rsidRPr="00CE5291" w:rsidRDefault="00CE5291" w:rsidP="00CE5291">
      <w:pPr>
        <w:pStyle w:val="NormalWeb"/>
        <w:shd w:val="clear" w:color="auto" w:fill="F1F1F1"/>
        <w:spacing w:before="0" w:beforeAutospacing="0" w:after="150" w:afterAutospacing="0"/>
        <w:rPr>
          <w:rFonts w:ascii="Georgia" w:hAnsi="Georgia"/>
          <w:color w:val="2A2828"/>
        </w:rPr>
      </w:pPr>
      <w:r w:rsidRPr="00CE5291">
        <w:rPr>
          <w:rFonts w:ascii="Georgia" w:hAnsi="Georgia"/>
          <w:color w:val="2A2828"/>
        </w:rPr>
        <w:t>In the Name of Allah, the Most Gracious, the Most Merciful</w:t>
      </w:r>
    </w:p>
    <w:p w:rsidR="00CE5291" w:rsidRPr="00CE5291" w:rsidRDefault="00CE5291" w:rsidP="00CE5291">
      <w:pPr>
        <w:pStyle w:val="NormalWeb"/>
        <w:shd w:val="clear" w:color="auto" w:fill="F1F1F1"/>
        <w:spacing w:before="0" w:beforeAutospacing="0" w:after="150" w:afterAutospacing="0"/>
        <w:rPr>
          <w:rFonts w:ascii="Georgia" w:hAnsi="Georgia"/>
          <w:color w:val="2A2828"/>
        </w:rPr>
      </w:pPr>
      <w:r w:rsidRPr="00CE5291">
        <w:rPr>
          <w:rFonts w:ascii="Georgia" w:hAnsi="Georgia"/>
          <w:color w:val="2A2828"/>
        </w:rPr>
        <w:t>The Almighty said: “And they thought that their fortresses would defend them from Allah! But Allah's (Torment) reached them from a place whereof they expected it not, and He cast terror into their hearts so that they destroyed their own dwellings with their own hands and the hands of the believers. Then take admonition, O you with eyes (to see).” [Al-</w:t>
      </w:r>
      <w:proofErr w:type="spellStart"/>
      <w:r w:rsidRPr="00CE5291">
        <w:rPr>
          <w:rFonts w:ascii="Georgia" w:hAnsi="Georgia"/>
          <w:color w:val="2A2828"/>
        </w:rPr>
        <w:t>Hashr</w:t>
      </w:r>
      <w:proofErr w:type="spellEnd"/>
      <w:r w:rsidRPr="00CE5291">
        <w:rPr>
          <w:rFonts w:ascii="Georgia" w:hAnsi="Georgia"/>
          <w:color w:val="2A2828"/>
        </w:rPr>
        <w:t>: 2]</w:t>
      </w:r>
    </w:p>
    <w:p w:rsidR="00CE5291" w:rsidRPr="00CE5291" w:rsidRDefault="00CE5291" w:rsidP="00CE5291">
      <w:pPr>
        <w:pStyle w:val="NormalWeb"/>
        <w:shd w:val="clear" w:color="auto" w:fill="F1F1F1"/>
        <w:spacing w:before="0" w:beforeAutospacing="0" w:after="150" w:afterAutospacing="0"/>
        <w:rPr>
          <w:rFonts w:ascii="Georgia" w:hAnsi="Georgia"/>
          <w:color w:val="2A2828"/>
        </w:rPr>
      </w:pPr>
      <w:r w:rsidRPr="00CE5291">
        <w:rPr>
          <w:rFonts w:ascii="Georgia" w:hAnsi="Georgia"/>
          <w:color w:val="2A2828"/>
        </w:rPr>
        <w:t xml:space="preserve">In a blessed attack for which Allah facilitated the causes for success, a faithful group of the soldiers of the Caliphate, may Allah dignify it and make it victorious, launched out, targeting the capital of prostitution and obscenity, the carrier of the banner of the Cross in Europe, Paris… Youths who divorced the world and went to their enemy seeking to be killed in the cause of Allah, in support of His religion and His Prophet, Allah’s peace and </w:t>
      </w:r>
      <w:bookmarkStart w:id="0" w:name="_GoBack"/>
      <w:r w:rsidRPr="00CE5291">
        <w:rPr>
          <w:rFonts w:ascii="Georgia" w:hAnsi="Georgia"/>
          <w:color w:val="2A2828"/>
        </w:rPr>
        <w:t xml:space="preserve">blessings be upon him, and his charges, and to put the nose of His enemies in the </w:t>
      </w:r>
      <w:bookmarkEnd w:id="0"/>
      <w:r w:rsidRPr="00CE5291">
        <w:rPr>
          <w:rFonts w:ascii="Georgia" w:hAnsi="Georgia"/>
          <w:color w:val="2A2828"/>
        </w:rPr>
        <w:t xml:space="preserve">ground. So they were honest with Allah, we consider them thusly, and Allah conquered through their hands and cast in the hearts of the Crusaders horror in the middle of their land, where eight brothers wrapped in explosive belts and armed with machine rifles, targeted sites that were accurately chosen in the heart of the capital of France, including the </w:t>
      </w:r>
      <w:proofErr w:type="spellStart"/>
      <w:r w:rsidRPr="00CE5291">
        <w:rPr>
          <w:rFonts w:ascii="Georgia" w:hAnsi="Georgia"/>
          <w:color w:val="2A2828"/>
        </w:rPr>
        <w:t>Stade</w:t>
      </w:r>
      <w:proofErr w:type="spellEnd"/>
      <w:r w:rsidRPr="00CE5291">
        <w:rPr>
          <w:rFonts w:ascii="Georgia" w:hAnsi="Georgia"/>
          <w:color w:val="2A2828"/>
        </w:rPr>
        <w:t xml:space="preserve"> de France during the match between the Crusader German and French teams, where the fool of France, Francois Hollande, was present.</w:t>
      </w:r>
    </w:p>
    <w:p w:rsidR="00CE5291" w:rsidRPr="00CE5291" w:rsidRDefault="00CE5291" w:rsidP="00CE5291">
      <w:pPr>
        <w:pStyle w:val="NormalWeb"/>
        <w:shd w:val="clear" w:color="auto" w:fill="F1F1F1"/>
        <w:spacing w:before="0" w:beforeAutospacing="0" w:after="150" w:afterAutospacing="0"/>
        <w:rPr>
          <w:rFonts w:ascii="Georgia" w:hAnsi="Georgia"/>
          <w:color w:val="2A2828"/>
        </w:rPr>
      </w:pPr>
      <w:r w:rsidRPr="00CE5291">
        <w:rPr>
          <w:rFonts w:ascii="Georgia" w:hAnsi="Georgia"/>
          <w:color w:val="2A2828"/>
        </w:rPr>
        <w:t xml:space="preserve">[They also targeted] the </w:t>
      </w:r>
      <w:proofErr w:type="spellStart"/>
      <w:r w:rsidRPr="00CE5291">
        <w:rPr>
          <w:rFonts w:ascii="Georgia" w:hAnsi="Georgia"/>
          <w:color w:val="2A2828"/>
        </w:rPr>
        <w:t>Bataclan</w:t>
      </w:r>
      <w:proofErr w:type="spellEnd"/>
      <w:r w:rsidRPr="00CE5291">
        <w:rPr>
          <w:rFonts w:ascii="Georgia" w:hAnsi="Georgia"/>
          <w:color w:val="2A2828"/>
        </w:rPr>
        <w:t xml:space="preserve"> Conference Center, where hundreds of apostates had gathered in a profligate prostitution party, and other areas in the 10th and 11th and 18th [arrondissements] and in a coordinated fashion. So Paris shook under their feet, and its streets were tight upon them, and the result of the attacks was the death of no less than 100 Crusaders and the wounding of more than those, and unto Allah is all praise and gratitude.</w:t>
      </w:r>
    </w:p>
    <w:p w:rsidR="00CE5291" w:rsidRPr="00CE5291" w:rsidRDefault="00CE5291" w:rsidP="00CE5291">
      <w:pPr>
        <w:pStyle w:val="NormalWeb"/>
        <w:shd w:val="clear" w:color="auto" w:fill="F1F1F1"/>
        <w:spacing w:before="0" w:beforeAutospacing="0" w:after="150" w:afterAutospacing="0"/>
        <w:rPr>
          <w:rFonts w:ascii="Georgia" w:hAnsi="Georgia"/>
          <w:color w:val="2A2828"/>
        </w:rPr>
      </w:pPr>
      <w:r w:rsidRPr="00CE5291">
        <w:rPr>
          <w:rFonts w:ascii="Georgia" w:hAnsi="Georgia"/>
          <w:color w:val="2A2828"/>
        </w:rPr>
        <w:t>Allah had granted our brothers their wish and gave them what they loved, for they detonated their belts in the gatherings of the disbelievers after running out of ammunition, we ask Allah to accept them among the martyrs and make us follow them.</w:t>
      </w:r>
    </w:p>
    <w:p w:rsidR="00CE5291" w:rsidRPr="00CE5291" w:rsidRDefault="00CE5291" w:rsidP="00CE5291">
      <w:pPr>
        <w:pStyle w:val="NormalWeb"/>
        <w:shd w:val="clear" w:color="auto" w:fill="F1F1F1"/>
        <w:spacing w:before="0" w:beforeAutospacing="0" w:after="150" w:afterAutospacing="0"/>
        <w:rPr>
          <w:rFonts w:ascii="Georgia" w:hAnsi="Georgia"/>
          <w:color w:val="2A2828"/>
        </w:rPr>
      </w:pPr>
      <w:r w:rsidRPr="00CE5291">
        <w:rPr>
          <w:rFonts w:ascii="Georgia" w:hAnsi="Georgia"/>
          <w:color w:val="2A2828"/>
        </w:rPr>
        <w:t>Let France and those who walk in its path know that they will remain on the top of the list of targets of the Islamic State, and that the smell of death will never leave their noses as long as they lead the convoy of the Crusader campaign, and dare to curse our Prophet, Allah’s peace and blessings be upon him, and are proud of fighting Islam in France and striking the Muslims in the land of the Caliphate with their planes, which did not help them at all in the streets of Paris and its rotten alleys. This attack is the first of the storm and a warning to those who wish to learn.</w:t>
      </w:r>
    </w:p>
    <w:p w:rsidR="00CE5291" w:rsidRPr="00CE5291" w:rsidRDefault="00CE5291" w:rsidP="00CE5291">
      <w:pPr>
        <w:pStyle w:val="NormalWeb"/>
        <w:shd w:val="clear" w:color="auto" w:fill="F1F1F1"/>
        <w:spacing w:before="0" w:beforeAutospacing="0" w:after="150" w:afterAutospacing="0"/>
        <w:rPr>
          <w:rFonts w:ascii="Georgia" w:hAnsi="Georgia"/>
          <w:color w:val="2A2828"/>
        </w:rPr>
      </w:pPr>
      <w:r w:rsidRPr="00CE5291">
        <w:rPr>
          <w:rFonts w:ascii="Georgia" w:hAnsi="Georgia"/>
          <w:color w:val="2A2828"/>
        </w:rPr>
        <w:t xml:space="preserve">Allah is </w:t>
      </w:r>
      <w:proofErr w:type="gramStart"/>
      <w:r w:rsidRPr="00CE5291">
        <w:rPr>
          <w:rFonts w:ascii="Georgia" w:hAnsi="Georgia"/>
          <w:color w:val="2A2828"/>
        </w:rPr>
        <w:t>Great</w:t>
      </w:r>
      <w:proofErr w:type="gramEnd"/>
    </w:p>
    <w:p w:rsidR="0092407B" w:rsidRDefault="0092407B"/>
    <w:p w:rsidR="0092407B" w:rsidRDefault="0092407B"/>
    <w:p w:rsidR="0092407B" w:rsidRDefault="0092407B"/>
    <w:p w:rsidR="0092407B" w:rsidRDefault="0092407B"/>
    <w:p w:rsidR="0092407B" w:rsidRDefault="0092407B"/>
    <w:p w:rsidR="0092407B" w:rsidRDefault="0092407B"/>
    <w:p w:rsidR="0092407B" w:rsidRDefault="0092407B"/>
    <w:sectPr w:rsidR="009240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07B"/>
    <w:rsid w:val="0092407B"/>
    <w:rsid w:val="00CE5291"/>
    <w:rsid w:val="00E71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240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407B"/>
    <w:rPr>
      <w:rFonts w:ascii="Tahoma" w:hAnsi="Tahoma" w:cs="Tahoma"/>
      <w:sz w:val="16"/>
      <w:szCs w:val="16"/>
    </w:rPr>
  </w:style>
  <w:style w:type="paragraph" w:styleId="NormalWeb">
    <w:name w:val="Normal (Web)"/>
    <w:basedOn w:val="Normal"/>
    <w:uiPriority w:val="99"/>
    <w:semiHidden/>
    <w:unhideWhenUsed/>
    <w:rsid w:val="00CE529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E529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240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407B"/>
    <w:rPr>
      <w:rFonts w:ascii="Tahoma" w:hAnsi="Tahoma" w:cs="Tahoma"/>
      <w:sz w:val="16"/>
      <w:szCs w:val="16"/>
    </w:rPr>
  </w:style>
  <w:style w:type="paragraph" w:styleId="NormalWeb">
    <w:name w:val="Normal (Web)"/>
    <w:basedOn w:val="Normal"/>
    <w:uiPriority w:val="99"/>
    <w:semiHidden/>
    <w:unhideWhenUsed/>
    <w:rsid w:val="00CE529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E52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26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2</cp:revision>
  <cp:lastPrinted>2017-02-10T12:35:00Z</cp:lastPrinted>
  <dcterms:created xsi:type="dcterms:W3CDTF">2017-02-10T12:35:00Z</dcterms:created>
  <dcterms:modified xsi:type="dcterms:W3CDTF">2017-02-10T12:35:00Z</dcterms:modified>
</cp:coreProperties>
</file>